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CAC6" w14:textId="77777777" w:rsidR="00F071A6" w:rsidRDefault="00F071A6" w:rsidP="00F071A6"/>
    <w:p w14:paraId="0A8F1EE5" w14:textId="77777777" w:rsidR="00F071A6" w:rsidRDefault="00F071A6" w:rsidP="00F071A6"/>
    <w:p w14:paraId="4D76BB5A" w14:textId="77777777" w:rsidR="00F071A6" w:rsidRDefault="00F071A6" w:rsidP="00F071A6"/>
    <w:p w14:paraId="59EF9F43" w14:textId="77777777" w:rsidR="00F071A6" w:rsidRPr="00F071A6" w:rsidRDefault="00F071A6" w:rsidP="00F071A6">
      <w:pPr>
        <w:rPr>
          <w:rFonts w:ascii="Comic Sans MS" w:hAnsi="Comic Sans MS"/>
          <w:b/>
          <w:bCs/>
        </w:rPr>
      </w:pPr>
    </w:p>
    <w:p w14:paraId="00642EA2" w14:textId="7DD77AA3" w:rsidR="00F071A6" w:rsidRPr="00F071A6" w:rsidRDefault="00F071A6" w:rsidP="00F071A6">
      <w:pPr>
        <w:rPr>
          <w:rFonts w:ascii="Comic Sans MS" w:hAnsi="Comic Sans MS"/>
          <w:b/>
          <w:bCs/>
        </w:rPr>
      </w:pPr>
      <w:r w:rsidRPr="00F071A6">
        <w:rPr>
          <w:rFonts w:ascii="Comic Sans MS" w:hAnsi="Comic Sans MS"/>
          <w:b/>
          <w:bCs/>
        </w:rPr>
        <w:t>MENU’ serata A CENA CON GLI AUTORI</w:t>
      </w:r>
    </w:p>
    <w:p w14:paraId="4E88C20A" w14:textId="140E472F" w:rsidR="00F071A6" w:rsidRDefault="00F071A6" w:rsidP="00F071A6"/>
    <w:p w14:paraId="02CD7F37" w14:textId="2CCDF49E" w:rsidR="00F071A6" w:rsidRPr="00F071A6" w:rsidRDefault="00F071A6" w:rsidP="00F071A6">
      <w:pPr>
        <w:rPr>
          <w:rFonts w:ascii="Comic Sans MS" w:hAnsi="Comic Sans MS"/>
        </w:rPr>
      </w:pPr>
      <w:r w:rsidRPr="00F071A6">
        <w:rPr>
          <w:rFonts w:ascii="Comic Sans MS" w:hAnsi="Comic Sans MS"/>
        </w:rPr>
        <w:t>PRESSO IL RISTORANTE NIRVANA di Firenze</w:t>
      </w:r>
    </w:p>
    <w:p w14:paraId="0DA0DCE8" w14:textId="77777777" w:rsidR="00F071A6" w:rsidRDefault="00F071A6" w:rsidP="00F071A6"/>
    <w:p w14:paraId="1F0D4F32" w14:textId="77777777" w:rsidR="00F071A6" w:rsidRDefault="00F071A6" w:rsidP="00F071A6"/>
    <w:p w14:paraId="1A360ED5" w14:textId="77777777" w:rsidR="00F071A6" w:rsidRDefault="00F071A6" w:rsidP="00F071A6"/>
    <w:p w14:paraId="09109AED" w14:textId="5CA3FD37" w:rsidR="00F071A6" w:rsidRDefault="00F071A6" w:rsidP="00F071A6">
      <w:r>
        <w:t>Antipasto:</w:t>
      </w:r>
    </w:p>
    <w:p w14:paraId="5D142933" w14:textId="77777777" w:rsidR="00F071A6" w:rsidRDefault="00F071A6" w:rsidP="00F071A6"/>
    <w:p w14:paraId="697D5EB8" w14:textId="77777777" w:rsidR="00F071A6" w:rsidRDefault="00F071A6" w:rsidP="00F071A6">
      <w:r>
        <w:t>Crostini Misti alle verdurine</w:t>
      </w:r>
    </w:p>
    <w:p w14:paraId="09A7A6D8" w14:textId="77777777" w:rsidR="00F071A6" w:rsidRDefault="00F071A6" w:rsidP="00F071A6"/>
    <w:p w14:paraId="7FB85274" w14:textId="77777777" w:rsidR="00F071A6" w:rsidRDefault="00F071A6" w:rsidP="00F071A6">
      <w:r>
        <w:t xml:space="preserve">Primi Piatti </w:t>
      </w:r>
      <w:proofErr w:type="gramStart"/>
      <w:r>
        <w:t>( a</w:t>
      </w:r>
      <w:proofErr w:type="gramEnd"/>
      <w:r>
        <w:t xml:space="preserve"> scelta)</w:t>
      </w:r>
    </w:p>
    <w:p w14:paraId="5D402FDD" w14:textId="77777777" w:rsidR="00F071A6" w:rsidRDefault="00F071A6" w:rsidP="00F071A6"/>
    <w:p w14:paraId="027917B7" w14:textId="77777777" w:rsidR="00F071A6" w:rsidRDefault="00F071A6" w:rsidP="00F071A6">
      <w:r>
        <w:t xml:space="preserve">Carbonara </w:t>
      </w:r>
      <w:proofErr w:type="spellStart"/>
      <w:r>
        <w:t>Veg</w:t>
      </w:r>
      <w:proofErr w:type="spellEnd"/>
    </w:p>
    <w:p w14:paraId="7A8F8691" w14:textId="77777777" w:rsidR="00F071A6" w:rsidRDefault="00F071A6" w:rsidP="00F071A6">
      <w:r>
        <w:t>Oppure Riso Basmati al cavolo nero</w:t>
      </w:r>
    </w:p>
    <w:p w14:paraId="6F2A66A1" w14:textId="77777777" w:rsidR="00F071A6" w:rsidRDefault="00F071A6" w:rsidP="00F071A6"/>
    <w:p w14:paraId="48B02C4B" w14:textId="77777777" w:rsidR="00F071A6" w:rsidRDefault="00F071A6" w:rsidP="00F071A6">
      <w:r>
        <w:t>Secondi piatti</w:t>
      </w:r>
    </w:p>
    <w:p w14:paraId="29A01230" w14:textId="77777777" w:rsidR="00F071A6" w:rsidRDefault="00F071A6" w:rsidP="00F071A6"/>
    <w:p w14:paraId="7CE68636" w14:textId="77777777" w:rsidR="00F071A6" w:rsidRDefault="00F071A6" w:rsidP="00F071A6">
      <w:r>
        <w:t>Polpettine di verdure al pomodoro</w:t>
      </w:r>
    </w:p>
    <w:p w14:paraId="32B7D076" w14:textId="77777777" w:rsidR="00F071A6" w:rsidRDefault="00F071A6" w:rsidP="00F071A6">
      <w:r>
        <w:t>Con patate arrosto e insalatina</w:t>
      </w:r>
    </w:p>
    <w:p w14:paraId="50C508AC" w14:textId="77777777" w:rsidR="00F071A6" w:rsidRDefault="00F071A6" w:rsidP="00F071A6"/>
    <w:p w14:paraId="31EA851A" w14:textId="77777777" w:rsidR="00F071A6" w:rsidRDefault="00F071A6" w:rsidP="00F071A6">
      <w:r>
        <w:t>Dolce</w:t>
      </w:r>
    </w:p>
    <w:p w14:paraId="0D010F63" w14:textId="77777777" w:rsidR="00F071A6" w:rsidRDefault="00F071A6" w:rsidP="00F071A6"/>
    <w:p w14:paraId="7CB813BD" w14:textId="77777777" w:rsidR="00F071A6" w:rsidRDefault="00F071A6" w:rsidP="00F071A6">
      <w:r>
        <w:t>Torta di mele</w:t>
      </w:r>
    </w:p>
    <w:p w14:paraId="3CDA4481" w14:textId="77777777" w:rsidR="00F071A6" w:rsidRDefault="00F071A6" w:rsidP="00F071A6"/>
    <w:p w14:paraId="1C82D2AC" w14:textId="77777777" w:rsidR="00F071A6" w:rsidRDefault="00F071A6" w:rsidP="00F071A6"/>
    <w:p w14:paraId="61D8C0BD" w14:textId="77777777" w:rsidR="00F071A6" w:rsidRDefault="00F071A6" w:rsidP="00F071A6">
      <w:r>
        <w:t>Compresi: acqua, tisana e calice di Vino</w:t>
      </w:r>
    </w:p>
    <w:p w14:paraId="5366EB99" w14:textId="77777777" w:rsidR="00F071A6" w:rsidRDefault="00F071A6" w:rsidP="00F071A6"/>
    <w:p w14:paraId="2E693DBA" w14:textId="77777777" w:rsidR="00F071A6" w:rsidRDefault="00F071A6" w:rsidP="00F071A6"/>
    <w:p w14:paraId="4ED30E6B" w14:textId="1671C6B0" w:rsidR="00911737" w:rsidRDefault="00F071A6" w:rsidP="00F071A6">
      <w:r>
        <w:t>€ 23,00 a persona</w:t>
      </w:r>
    </w:p>
    <w:sectPr w:rsidR="00911737" w:rsidSect="00410D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A6"/>
    <w:rsid w:val="00410D3A"/>
    <w:rsid w:val="00911737"/>
    <w:rsid w:val="00AE0DA5"/>
    <w:rsid w:val="00F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80879"/>
  <w15:chartTrackingRefBased/>
  <w15:docId w15:val="{D5697375-CB38-4C4A-BA4F-DE6CA786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2021-11-29T20:22:00Z</cp:lastPrinted>
  <dcterms:created xsi:type="dcterms:W3CDTF">2021-11-29T20:20:00Z</dcterms:created>
  <dcterms:modified xsi:type="dcterms:W3CDTF">2021-11-29T20:54:00Z</dcterms:modified>
</cp:coreProperties>
</file>